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E2F73" w14:textId="481106BA" w:rsidR="0099770B" w:rsidRDefault="0099770B" w:rsidP="514F228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 nombre es Adriana Sofía Rosales, tengo 26 años, soy de El Salvador, y estudiante de Licenciatura en Ciencias de la Educación. C</w:t>
      </w:r>
      <w:r w:rsidR="514F2289" w:rsidRPr="514F2289">
        <w:rPr>
          <w:rFonts w:ascii="Arial" w:eastAsia="Arial" w:hAnsi="Arial" w:cs="Arial"/>
          <w:sz w:val="24"/>
          <w:szCs w:val="24"/>
        </w:rPr>
        <w:t>omencé a convulsionar desde el año 2017 (19 años)</w:t>
      </w:r>
      <w:r>
        <w:rPr>
          <w:rFonts w:ascii="Arial" w:eastAsia="Arial" w:hAnsi="Arial" w:cs="Arial"/>
          <w:sz w:val="24"/>
          <w:szCs w:val="24"/>
        </w:rPr>
        <w:t xml:space="preserve"> y me diagnosticaron epilepsia a los 23 años. Tener esta condición (la epilepsia) presenta muchos desafíos y sacrificios, en los cuales estoy trabajando, buscando transformarlos en aspectos favorables; lo anterior, </w:t>
      </w:r>
      <w:r w:rsidR="514F2289" w:rsidRPr="514F2289">
        <w:rPr>
          <w:rFonts w:ascii="Arial" w:eastAsia="Arial" w:hAnsi="Arial" w:cs="Arial"/>
          <w:sz w:val="24"/>
          <w:szCs w:val="24"/>
        </w:rPr>
        <w:t xml:space="preserve">al inicio fue difícil pero hoy en día, contribuye positivamente a mi vida. </w:t>
      </w:r>
      <w:r>
        <w:rPr>
          <w:noProof/>
          <w:lang w:val="es-SV"/>
        </w:rPr>
        <w:drawing>
          <wp:anchor distT="0" distB="0" distL="114300" distR="114300" simplePos="0" relativeHeight="251659264" behindDoc="0" locked="0" layoutInCell="1" hidden="0" allowOverlap="1" wp14:anchorId="0A979031" wp14:editId="738368B0">
            <wp:simplePos x="0" y="0"/>
            <wp:positionH relativeFrom="column">
              <wp:posOffset>1</wp:posOffset>
            </wp:positionH>
            <wp:positionV relativeFrom="paragraph">
              <wp:posOffset>17978</wp:posOffset>
            </wp:positionV>
            <wp:extent cx="1190625" cy="1225550"/>
            <wp:effectExtent l="0" t="0" r="0" b="0"/>
            <wp:wrapSquare wrapText="bothSides" distT="0" distB="0" distL="114300" distR="114300"/>
            <wp:docPr id="1" name="image1.png" descr="Imagen de WhatsApp 2024-02-10 a las 00.58.13_6822a9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de WhatsApp 2024-02-10 a las 00.58.13_6822a9a3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2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23A2DC" w14:textId="321E92BA" w:rsidR="0099770B" w:rsidRDefault="514F2289" w:rsidP="0099770B">
      <w:pPr>
        <w:jc w:val="both"/>
        <w:rPr>
          <w:rFonts w:ascii="Arial" w:eastAsia="Arial" w:hAnsi="Arial" w:cs="Arial"/>
          <w:sz w:val="24"/>
          <w:szCs w:val="24"/>
        </w:rPr>
      </w:pPr>
      <w:r w:rsidRPr="514F2289">
        <w:rPr>
          <w:rFonts w:ascii="Arial" w:eastAsia="Arial" w:hAnsi="Arial" w:cs="Arial"/>
          <w:sz w:val="24"/>
          <w:szCs w:val="24"/>
        </w:rPr>
        <w:t xml:space="preserve">La epilepsia me sigue ayudando constantemente a trabajar la perspectiva de las situaciones, la conciencia y la sensibilidad que esto conlleva. </w:t>
      </w:r>
    </w:p>
    <w:p w14:paraId="3C3699CA" w14:textId="4C53E665" w:rsidR="00DF164F" w:rsidRDefault="514F2289" w:rsidP="514F228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0" w:name="_gjdgxs"/>
      <w:bookmarkEnd w:id="0"/>
      <w:r w:rsidRPr="514F2289">
        <w:rPr>
          <w:rFonts w:ascii="Arial" w:eastAsia="Arial" w:hAnsi="Arial" w:cs="Arial"/>
          <w:sz w:val="24"/>
          <w:szCs w:val="24"/>
        </w:rPr>
        <w:t xml:space="preserve">Desde el informe de mi diagnóstico, inició mi investigación y conocimiento, poco a poco, sobre esta condición. Ésta condición me impulsó a visualizar cómo podía contribuir a la sociedad y  ello, posteriormente me llevó a unirme al grupo de jóvenes latinoamericanos IBE, y con la ayuda de la coordinadora del grupo de Epilepsia y Juventud Chile, estamos realizando reuniones y actividades dirigidas a personas de diferentes países de Latinoamérica, con el objetivo de coordinar acciones para trabajar sobre el estigma y la desinformación en las personas jóvenes con epilepsia, en residentes en Latinoamérica y el Caribe, lo anterior ya se ha consolidado  como “Grupo de Jóvenes Latinoamericanos IBE”, y también buscando brindar información actualizada y relevante en idioma español y eliminar la barrera de la comunicación </w:t>
      </w:r>
      <w:proofErr w:type="gramStart"/>
      <w:r w:rsidRPr="514F2289">
        <w:rPr>
          <w:rFonts w:ascii="Arial" w:eastAsia="Arial" w:hAnsi="Arial" w:cs="Arial"/>
          <w:sz w:val="24"/>
          <w:szCs w:val="24"/>
        </w:rPr>
        <w:t>en  las</w:t>
      </w:r>
      <w:proofErr w:type="gramEnd"/>
      <w:r w:rsidRPr="514F2289">
        <w:rPr>
          <w:rFonts w:ascii="Arial" w:eastAsia="Arial" w:hAnsi="Arial" w:cs="Arial"/>
          <w:sz w:val="24"/>
          <w:szCs w:val="24"/>
        </w:rPr>
        <w:t xml:space="preserve"> personas que viven con epilepsia y sus cuidadores, a través de videos, entrevistas a especialista y artículos en diferentes plataformas digitales buscando erradicar el estigma en nuestro entorno latinoamericano. Lo anterior también servirá para prevenir las causas frecuentes de la epilepsia, </w:t>
      </w:r>
      <w:r w:rsidRPr="514F2289">
        <w:rPr>
          <w:rFonts w:ascii="Arial" w:eastAsia="Arial" w:hAnsi="Arial" w:cs="Arial"/>
          <w:color w:val="0D0D0D" w:themeColor="text1" w:themeTint="F2"/>
          <w:sz w:val="24"/>
          <w:szCs w:val="24"/>
          <w:highlight w:val="white"/>
        </w:rPr>
        <w:t xml:space="preserve">así como buscaremos que las personas con epilepsia desarrollen habilidades prácticas y sociales que les permitan fortalecer sus habilidades sociales, ser más independientes y optimizar su aporte en la sociedad. </w:t>
      </w:r>
    </w:p>
    <w:p w14:paraId="17B916C1" w14:textId="638004EB" w:rsidR="0099770B" w:rsidRPr="00DF164F" w:rsidRDefault="514F2289" w:rsidP="514F228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14F2289">
        <w:rPr>
          <w:rFonts w:ascii="Arial" w:eastAsia="Arial" w:hAnsi="Arial" w:cs="Arial"/>
          <w:sz w:val="24"/>
          <w:szCs w:val="24"/>
        </w:rPr>
        <w:t>Además, he brindado colaboración con mi testimonio sobre “vivir con epilepsia” en medios televisivos nacionales buscando sensibilizar sobre la epilepsia y su impacto en mi vida buscando apoyar a las personas con mi misma condición o cuidadores. También estoy participando en la dirección de reuniones virtuales educativas sobre epilepsia, dirigidas a las personas con epilepsia y sus familiares, a través de la invitación desde algunos trabajadores en IBE (en proceso) de El Salvador (Dra. Wendy Sánchez)</w:t>
      </w:r>
    </w:p>
    <w:p w14:paraId="4F1A79E6" w14:textId="4BECE801" w:rsidR="514F2289" w:rsidRDefault="514F2289" w:rsidP="514F2289">
      <w:pPr>
        <w:jc w:val="both"/>
        <w:rPr>
          <w:rFonts w:ascii="Arial" w:eastAsia="Arial" w:hAnsi="Arial" w:cs="Arial"/>
          <w:sz w:val="24"/>
          <w:szCs w:val="24"/>
        </w:rPr>
      </w:pPr>
      <w:r w:rsidRPr="514F2289">
        <w:rPr>
          <w:rFonts w:ascii="Arial" w:eastAsia="Arial" w:hAnsi="Arial" w:cs="Arial"/>
          <w:sz w:val="24"/>
          <w:szCs w:val="24"/>
        </w:rPr>
        <w:t xml:space="preserve">Mensaje es 1. Buscar visibilizar la educación para actualizar la información en las epilepsias; 2. Realizar acciones que busquen reducir el estigma por la epilepsia en ONG, plataformas y medios de comunicación, 3. Beneficiar a la población latinoamericana con epilepsia incentivándoles en la investigación y en la búsqueda pronta de atención en su epilepsia,4. Fortalecer las inseguridades y transformarlas en ideas y acciones positivas dándole  visibilidad positiva a la epilepsia mostrando </w:t>
      </w:r>
      <w:r w:rsidRPr="514F2289">
        <w:rPr>
          <w:rFonts w:ascii="Arial" w:eastAsia="Arial" w:hAnsi="Arial" w:cs="Arial"/>
          <w:sz w:val="24"/>
          <w:szCs w:val="24"/>
        </w:rPr>
        <w:lastRenderedPageBreak/>
        <w:t>que la condición no define nuestro futuro, fortaleciendo autoestima y modificando nuestra cultura y mitos</w:t>
      </w:r>
    </w:p>
    <w:p w14:paraId="672A6659" w14:textId="77777777" w:rsidR="007166C7" w:rsidRDefault="00564271"/>
    <w:sectPr w:rsidR="00716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0B"/>
    <w:rsid w:val="00564271"/>
    <w:rsid w:val="005B1C02"/>
    <w:rsid w:val="00650FC6"/>
    <w:rsid w:val="00822341"/>
    <w:rsid w:val="0099770B"/>
    <w:rsid w:val="00B24800"/>
    <w:rsid w:val="00D623BD"/>
    <w:rsid w:val="00DF164F"/>
    <w:rsid w:val="00E51228"/>
    <w:rsid w:val="514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40D52"/>
  <w15:chartTrackingRefBased/>
  <w15:docId w15:val="{413D65B6-0F6F-447B-811F-7569AD1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770B"/>
    <w:rPr>
      <w:rFonts w:ascii="Calibri" w:eastAsia="Calibri" w:hAnsi="Calibri" w:cs="Calibri"/>
      <w:lang w:val="es-ES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Rosales</dc:creator>
  <cp:keywords/>
  <dc:description/>
  <cp:lastModifiedBy>RENE ARMANDO LOPEZ CORTEZ</cp:lastModifiedBy>
  <cp:revision>2</cp:revision>
  <dcterms:created xsi:type="dcterms:W3CDTF">2024-02-25T16:33:00Z</dcterms:created>
  <dcterms:modified xsi:type="dcterms:W3CDTF">2024-02-25T16:33:00Z</dcterms:modified>
</cp:coreProperties>
</file>