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 xml:space="preserve">My name is Francisca Alejandra </w:t>
      </w:r>
      <w:proofErr w:type="spellStart"/>
      <w:r w:rsidRPr="00203503">
        <w:rPr>
          <w:rFonts w:ascii="Arial" w:eastAsia="Times New Roman" w:hAnsi="Arial" w:cs="Arial"/>
          <w:color w:val="000000"/>
        </w:rPr>
        <w:t>Sepúlveda</w:t>
      </w:r>
      <w:proofErr w:type="spellEnd"/>
      <w:r w:rsidRPr="00203503">
        <w:rPr>
          <w:rFonts w:ascii="Arial" w:eastAsia="Times New Roman" w:hAnsi="Arial" w:cs="Arial"/>
          <w:color w:val="000000"/>
        </w:rPr>
        <w:t xml:space="preserve"> Meza, I am 24 years old, I live in </w:t>
      </w:r>
      <w:proofErr w:type="spellStart"/>
      <w:r w:rsidRPr="00203503">
        <w:rPr>
          <w:rFonts w:ascii="Arial" w:eastAsia="Times New Roman" w:hAnsi="Arial" w:cs="Arial"/>
          <w:color w:val="000000"/>
        </w:rPr>
        <w:t>Peñaflor</w:t>
      </w:r>
      <w:proofErr w:type="spellEnd"/>
      <w:r w:rsidRPr="00203503">
        <w:rPr>
          <w:rFonts w:ascii="Arial" w:eastAsia="Times New Roman" w:hAnsi="Arial" w:cs="Arial"/>
          <w:color w:val="000000"/>
        </w:rPr>
        <w:t>, Chile. I am currently a student of Public Administration. I consider myself a kind, humble and responsible person. When epilepsy came into my life I was only 13 years old. This was something surprising, I felt very sad, it cost me a lot but I have accepted it over the years. It caused me learning problems and I was bullied by my peers at school and university. Over time I have learned to take care of myself and accept myself. I feel like I can get ahead too. I would like to tell young people that I don't know how to let ourselves be guided by those who minimize us, we too can go far.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At first the symptoms were confused with migraines because they were intense, because people still don't know much about the condition of epilepsy and specialists are few where I live.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When she was 14, an electroencephalogram revealed that she suffered from left temporal lobe epilepsy, characterized by seizures.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absence.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Adolescence was a challenging period for me. Changing schools, basics for higher education, and weight gain due to medications negatively affected my self-esteem. At 16 years old, bullying and the desire for "normality" led me to stop my treatment and consume alcohol, which aggravated my condition. I wanted to fit in with my classmates and I ended up hurting myself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College brought new challenges. Despite some comments like: “a woman with epilepsy will get nowhere.”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At 20 years old, and after changing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neurologist, they adjusted my treatment again and diagnosed me with epilepsy that was difficult to manage.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This made me decide to change careers in the humanistic area, where I found a more understanding environment.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At 23 years old I experienced a setback in my condition, but the understanding and support of my teachers allowed me to continue with my studies.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 xml:space="preserve">A while ago I found a community of support in the </w:t>
      </w:r>
      <w:proofErr w:type="spellStart"/>
      <w:r w:rsidRPr="00203503">
        <w:rPr>
          <w:rFonts w:ascii="Arial" w:eastAsia="Times New Roman" w:hAnsi="Arial" w:cs="Arial"/>
          <w:color w:val="000000"/>
        </w:rPr>
        <w:t>Epilepsia</w:t>
      </w:r>
      <w:proofErr w:type="spellEnd"/>
      <w:r w:rsidRPr="00203503">
        <w:rPr>
          <w:rFonts w:ascii="Arial" w:eastAsia="Times New Roman" w:hAnsi="Arial" w:cs="Arial"/>
          <w:color w:val="000000"/>
        </w:rPr>
        <w:t xml:space="preserve"> y Juventud foundation, which reinforced my acceptance of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Epilepsy as part of my life, not as a limitation to my aspirations, and it showed me that with my experience I can inspire other people to also recognize and believe in their abilities.</w:t>
      </w:r>
    </w:p>
    <w:p w:rsidR="00203503" w:rsidRPr="00203503" w:rsidRDefault="00203503" w:rsidP="00203503">
      <w:pPr>
        <w:rPr>
          <w:rFonts w:ascii="Arial" w:eastAsia="Times New Roman" w:hAnsi="Arial" w:cs="Arial"/>
          <w:color w:val="000000"/>
        </w:rPr>
      </w:pPr>
      <w:r w:rsidRPr="00203503">
        <w:rPr>
          <w:rFonts w:ascii="Arial" w:eastAsia="Times New Roman" w:hAnsi="Arial" w:cs="Arial"/>
          <w:color w:val="000000"/>
        </w:rPr>
        <w:t>I feel comfortable and happy within the foundation and I hope that it grows more and more and we can support more people with epilepsy and their families. I identify with their stories and it gives me great satisfaction to help improve the quality of life of people like me and provide the support that I did not receive before but that we all need, giving us the necessary tools to empower ourselves with our condition and advance with greater strength</w:t>
      </w:r>
      <w:proofErr w:type="gramStart"/>
      <w:r w:rsidRPr="00203503">
        <w:rPr>
          <w:rFonts w:ascii="Arial" w:eastAsia="Times New Roman" w:hAnsi="Arial" w:cs="Arial"/>
          <w:color w:val="000000"/>
        </w:rPr>
        <w:t>. .</w:t>
      </w:r>
      <w:proofErr w:type="gramEnd"/>
      <w:r w:rsidRPr="00203503">
        <w:rPr>
          <w:rFonts w:ascii="Arial" w:eastAsia="Times New Roman" w:hAnsi="Arial" w:cs="Arial"/>
          <w:color w:val="000000"/>
        </w:rPr>
        <w:t xml:space="preserve"> The unconditional support of my family, partner and the Epilepsy and Youth Foundation helped me reduce the frequency of my seizures. I believe that support </w:t>
      </w:r>
      <w:r w:rsidRPr="00203503">
        <w:rPr>
          <w:rFonts w:ascii="Arial" w:eastAsia="Times New Roman" w:hAnsi="Arial" w:cs="Arial"/>
          <w:color w:val="000000"/>
        </w:rPr>
        <w:lastRenderedPageBreak/>
        <w:t>networks beyond medical treatment are very important and can make a difference in our quality of life as people with epilepsy.</w:t>
      </w:r>
    </w:p>
    <w:p w:rsidR="0064033D" w:rsidRPr="00203503" w:rsidRDefault="00203503" w:rsidP="00203503">
      <w:r w:rsidRPr="00203503">
        <w:rPr>
          <w:rFonts w:ascii="Arial" w:eastAsia="Times New Roman" w:hAnsi="Arial" w:cs="Arial"/>
          <w:color w:val="000000"/>
        </w:rPr>
        <w:t xml:space="preserve">     At 24 years old, I feel more confident in my ability to manage my condition and continue to advance in my studies and personal life.</w:t>
      </w:r>
      <w:bookmarkStart w:id="0" w:name="_GoBack"/>
      <w:bookmarkEnd w:id="0"/>
    </w:p>
    <w:sectPr w:rsidR="0064033D" w:rsidRPr="002035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3"/>
    <w:rsid w:val="00203503"/>
    <w:rsid w:val="00455E35"/>
    <w:rsid w:val="0064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CBEC9-A6EE-4C5A-943C-3CB15883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035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2024-02-26T13:49:00Z</dcterms:created>
  <dcterms:modified xsi:type="dcterms:W3CDTF">2024-02-26T14:07:00Z</dcterms:modified>
</cp:coreProperties>
</file>